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C4" w:rsidRPr="00872D76" w:rsidRDefault="00872D76" w:rsidP="00872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76">
        <w:rPr>
          <w:rFonts w:ascii="Times New Roman" w:hAnsi="Times New Roman" w:cs="Times New Roman"/>
          <w:b/>
          <w:sz w:val="28"/>
          <w:szCs w:val="28"/>
        </w:rPr>
        <w:t>Программа педагогического десанта</w:t>
      </w:r>
    </w:p>
    <w:p w:rsidR="00872D76" w:rsidRDefault="00872D76" w:rsidP="00872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76">
        <w:rPr>
          <w:rFonts w:ascii="Times New Roman" w:hAnsi="Times New Roman" w:cs="Times New Roman"/>
          <w:b/>
          <w:sz w:val="28"/>
          <w:szCs w:val="28"/>
        </w:rPr>
        <w:t>на базе Вожегодского муниципального района</w:t>
      </w:r>
    </w:p>
    <w:p w:rsidR="00872D76" w:rsidRDefault="00872D76" w:rsidP="00872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ноября 2017</w:t>
      </w:r>
      <w:r w:rsidR="00FF156C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9606" w:type="dxa"/>
        <w:tblLook w:val="04A0"/>
      </w:tblPr>
      <w:tblGrid>
        <w:gridCol w:w="1376"/>
        <w:gridCol w:w="2287"/>
        <w:gridCol w:w="5943"/>
      </w:tblGrid>
      <w:tr w:rsidR="00F06B04" w:rsidRPr="001B64A9" w:rsidTr="002E53A3">
        <w:trPr>
          <w:trHeight w:val="453"/>
        </w:trPr>
        <w:tc>
          <w:tcPr>
            <w:tcW w:w="1376" w:type="dxa"/>
            <w:shd w:val="clear" w:color="auto" w:fill="92D050"/>
          </w:tcPr>
          <w:p w:rsidR="00F06B04" w:rsidRPr="001B64A9" w:rsidRDefault="00F06B04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A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87" w:type="dxa"/>
            <w:shd w:val="clear" w:color="auto" w:fill="92D050"/>
          </w:tcPr>
          <w:p w:rsidR="00F06B04" w:rsidRPr="001B64A9" w:rsidRDefault="00F06B04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A9">
              <w:rPr>
                <w:rFonts w:ascii="Times New Roman" w:hAnsi="Times New Roman" w:cs="Times New Roman"/>
                <w:sz w:val="28"/>
                <w:szCs w:val="28"/>
              </w:rPr>
              <w:t>Класс/</w:t>
            </w:r>
          </w:p>
          <w:p w:rsidR="00F06B04" w:rsidRPr="001B64A9" w:rsidRDefault="00F06B04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A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5943" w:type="dxa"/>
            <w:shd w:val="clear" w:color="auto" w:fill="92D050"/>
          </w:tcPr>
          <w:p w:rsidR="00F06B04" w:rsidRPr="001B64A9" w:rsidRDefault="00F06B04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A9">
              <w:rPr>
                <w:rFonts w:ascii="Times New Roman" w:hAnsi="Times New Roman" w:cs="Times New Roman"/>
                <w:sz w:val="28"/>
                <w:szCs w:val="28"/>
              </w:rPr>
              <w:t>Тема урока/ ФИО учителя</w:t>
            </w:r>
          </w:p>
        </w:tc>
      </w:tr>
      <w:tr w:rsidR="002E53A3" w:rsidTr="002E53A3">
        <w:trPr>
          <w:trHeight w:val="453"/>
        </w:trPr>
        <w:tc>
          <w:tcPr>
            <w:tcW w:w="1376" w:type="dxa"/>
          </w:tcPr>
          <w:p w:rsidR="002E53A3" w:rsidRDefault="002E53A3" w:rsidP="002E5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08.15 -</w:t>
            </w:r>
          </w:p>
          <w:p w:rsidR="002E53A3" w:rsidRDefault="002E53A3" w:rsidP="002E5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08.35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5943" w:type="dxa"/>
          </w:tcPr>
          <w:p w:rsidR="002E53A3" w:rsidRPr="00872D76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Завтрак.</w:t>
            </w:r>
          </w:p>
        </w:tc>
      </w:tr>
      <w:tr w:rsidR="002E53A3" w:rsidTr="002E53A3">
        <w:trPr>
          <w:trHeight w:val="453"/>
        </w:trPr>
        <w:tc>
          <w:tcPr>
            <w:tcW w:w="1376" w:type="dxa"/>
          </w:tcPr>
          <w:p w:rsidR="002E53A3" w:rsidRDefault="002E53A3" w:rsidP="00BF3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08.35 -</w:t>
            </w:r>
          </w:p>
          <w:p w:rsidR="002E53A3" w:rsidRDefault="002E53A3" w:rsidP="00275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5B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2287" w:type="dxa"/>
          </w:tcPr>
          <w:p w:rsidR="002E53A3" w:rsidRDefault="002E53A3" w:rsidP="00BF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3</w:t>
            </w:r>
          </w:p>
        </w:tc>
        <w:tc>
          <w:tcPr>
            <w:tcW w:w="5943" w:type="dxa"/>
          </w:tcPr>
          <w:p w:rsidR="002E53A3" w:rsidRPr="00872D76" w:rsidRDefault="002E53A3" w:rsidP="00BF3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МБОУ «Вожегодская средняя школа»</w:t>
            </w:r>
          </w:p>
        </w:tc>
      </w:tr>
      <w:tr w:rsidR="002E53A3" w:rsidTr="002E53A3">
        <w:trPr>
          <w:trHeight w:val="453"/>
        </w:trPr>
        <w:tc>
          <w:tcPr>
            <w:tcW w:w="1376" w:type="dxa"/>
          </w:tcPr>
          <w:p w:rsidR="002E53A3" w:rsidRDefault="002E53A3" w:rsidP="002E5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</w:t>
            </w:r>
          </w:p>
          <w:p w:rsidR="002E53A3" w:rsidRDefault="002E53A3" w:rsidP="002E5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287" w:type="dxa"/>
          </w:tcPr>
          <w:p w:rsidR="002E53A3" w:rsidRDefault="002E53A3" w:rsidP="002E5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2E53A3" w:rsidRDefault="002E53A3" w:rsidP="002E5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E53A3" w:rsidRDefault="002E53A3" w:rsidP="002E5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5943" w:type="dxa"/>
          </w:tcPr>
          <w:p w:rsidR="002E53A3" w:rsidRDefault="002E53A3" w:rsidP="002E5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D76">
              <w:rPr>
                <w:rFonts w:ascii="Times New Roman" w:hAnsi="Times New Roman" w:cs="Times New Roman"/>
                <w:sz w:val="28"/>
                <w:szCs w:val="28"/>
              </w:rPr>
              <w:t xml:space="preserve">Урок 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теме </w:t>
            </w:r>
            <w:r w:rsidRPr="00872D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03D45" w:rsidRPr="00872D76">
              <w:rPr>
                <w:rFonts w:ascii="Times New Roman" w:hAnsi="Times New Roman" w:cs="Times New Roman"/>
                <w:sz w:val="28"/>
                <w:szCs w:val="28"/>
              </w:rPr>
              <w:t>Серебряный</w:t>
            </w:r>
            <w:r w:rsidRPr="00872D76">
              <w:rPr>
                <w:rFonts w:ascii="Times New Roman" w:hAnsi="Times New Roman" w:cs="Times New Roman"/>
                <w:sz w:val="28"/>
                <w:szCs w:val="28"/>
              </w:rPr>
              <w:t xml:space="preserve"> век русской поэзии"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3A3" w:rsidRPr="00872D76" w:rsidRDefault="002E53A3" w:rsidP="002E5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B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Вахрамеев Вячеслав Вячеславович</w:t>
            </w:r>
            <w:r w:rsidRPr="00F06B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учитель русского языка и литературы БОУ Сокольского муниципального района «Средняя общеобразовательная школа № 2», победитель II областного конкурса «Учитель года», победитель конкурса «Учитель года России – 2010»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09.50 - 10.30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5943" w:type="dxa"/>
          </w:tcPr>
          <w:p w:rsidR="002E53A3" w:rsidRPr="00F06B04" w:rsidRDefault="002E53A3" w:rsidP="00F0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учителя русского языка и литературы по теме </w:t>
            </w:r>
            <w:r w:rsidRPr="001B64A9">
              <w:rPr>
                <w:rFonts w:ascii="Times New Roman" w:hAnsi="Times New Roman" w:cs="Times New Roman"/>
                <w:sz w:val="28"/>
                <w:szCs w:val="28"/>
              </w:rPr>
              <w:t>"Технология урока-ключа в старших классах"</w:t>
            </w:r>
          </w:p>
        </w:tc>
      </w:tr>
      <w:tr w:rsidR="002E53A3" w:rsidTr="001B64A9">
        <w:trPr>
          <w:trHeight w:val="332"/>
        </w:trPr>
        <w:tc>
          <w:tcPr>
            <w:tcW w:w="9606" w:type="dxa"/>
            <w:gridSpan w:val="3"/>
            <w:shd w:val="clear" w:color="auto" w:fill="92D050"/>
          </w:tcPr>
          <w:p w:rsidR="002E53A3" w:rsidRPr="00F06B04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</w:t>
            </w:r>
          </w:p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№17</w:t>
            </w:r>
          </w:p>
        </w:tc>
        <w:tc>
          <w:tcPr>
            <w:tcW w:w="5943" w:type="dxa"/>
          </w:tcPr>
          <w:p w:rsidR="002E53A3" w:rsidRPr="00F06B04" w:rsidRDefault="002E53A3" w:rsidP="00F0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B04">
              <w:rPr>
                <w:rFonts w:ascii="Times New Roman" w:hAnsi="Times New Roman" w:cs="Times New Roman"/>
                <w:sz w:val="28"/>
                <w:szCs w:val="28"/>
              </w:rPr>
              <w:t>Урок русского языка по теме "Слово и его функции. Лексические ошибки"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10 классе</w:t>
            </w:r>
          </w:p>
          <w:p w:rsidR="002E53A3" w:rsidRDefault="002E53A3" w:rsidP="00F0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B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Елистратова Ксения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06B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учитель русского языка и литературы МОУ «Средняя общеобразовательная школа № 34» г. Череповца, победитель областного конкурса «Педагогический дебют- 2016», победитель XII областного ко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нкурса «Учитель года»</w:t>
            </w:r>
            <w:r w:rsidRPr="00F06B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лауреат Всероссийского конкурса «Педагогический дебют – 2017»</w:t>
            </w:r>
          </w:p>
        </w:tc>
      </w:tr>
      <w:tr w:rsidR="002E53A3" w:rsidTr="002E53A3">
        <w:trPr>
          <w:trHeight w:val="453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09.50 - 10.30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№17</w:t>
            </w:r>
          </w:p>
        </w:tc>
        <w:tc>
          <w:tcPr>
            <w:tcW w:w="5943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учителя русского языка и литературы по теме "</w:t>
            </w:r>
            <w:r w:rsidRPr="001B64A9">
              <w:rPr>
                <w:rFonts w:ascii="Times New Roman" w:hAnsi="Times New Roman" w:cs="Times New Roman"/>
                <w:sz w:val="28"/>
                <w:szCs w:val="28"/>
              </w:rPr>
              <w:t>Технология "Диалог культур" на уроках русского языка</w:t>
            </w:r>
          </w:p>
        </w:tc>
      </w:tr>
      <w:tr w:rsidR="002E53A3" w:rsidTr="001B64A9">
        <w:trPr>
          <w:trHeight w:val="453"/>
        </w:trPr>
        <w:tc>
          <w:tcPr>
            <w:tcW w:w="9606" w:type="dxa"/>
            <w:gridSpan w:val="3"/>
            <w:shd w:val="clear" w:color="auto" w:fill="92D050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2E53A3" w:rsidTr="002E53A3">
        <w:trPr>
          <w:trHeight w:val="453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</w:t>
            </w:r>
          </w:p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5B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15</w:t>
            </w:r>
          </w:p>
        </w:tc>
        <w:tc>
          <w:tcPr>
            <w:tcW w:w="5943" w:type="dxa"/>
          </w:tcPr>
          <w:p w:rsidR="002E53A3" w:rsidRDefault="002E53A3" w:rsidP="00BD4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350">
              <w:rPr>
                <w:rFonts w:ascii="Times New Roman" w:hAnsi="Times New Roman" w:cs="Times New Roman"/>
                <w:sz w:val="28"/>
                <w:szCs w:val="28"/>
              </w:rPr>
              <w:t>Урок истории по теме "Карта стереотипов"</w:t>
            </w:r>
          </w:p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D435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Никоарэ Марина Ивановна</w:t>
            </w:r>
            <w:r w:rsidRPr="00BD435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учитель истории и обществознания МОУ «Средняя общеобразовательная школа № 30» г. Вологды, победитель IХ областного конкурса «Учитель года», лауреат конкурса «Учитель года России – 2011»</w:t>
            </w:r>
          </w:p>
          <w:p w:rsidR="00247269" w:rsidRPr="00BD4350" w:rsidRDefault="00247269" w:rsidP="00872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E53A3" w:rsidTr="002E53A3">
        <w:trPr>
          <w:trHeight w:val="453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09.50 - 10.30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15</w:t>
            </w:r>
          </w:p>
        </w:tc>
        <w:tc>
          <w:tcPr>
            <w:tcW w:w="5943" w:type="dxa"/>
          </w:tcPr>
          <w:p w:rsidR="002E53A3" w:rsidRPr="00A32E34" w:rsidRDefault="002E53A3" w:rsidP="00872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учителя истории и обществознания</w:t>
            </w:r>
          </w:p>
        </w:tc>
      </w:tr>
      <w:tr w:rsidR="002E53A3" w:rsidTr="00BD4350">
        <w:trPr>
          <w:trHeight w:val="453"/>
        </w:trPr>
        <w:tc>
          <w:tcPr>
            <w:tcW w:w="9606" w:type="dxa"/>
            <w:gridSpan w:val="3"/>
            <w:shd w:val="clear" w:color="auto" w:fill="92D050"/>
          </w:tcPr>
          <w:p w:rsidR="002E53A3" w:rsidRPr="00A32E34" w:rsidRDefault="002E53A3" w:rsidP="00BD43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***</w:t>
            </w:r>
          </w:p>
        </w:tc>
      </w:tr>
      <w:tr w:rsidR="002E53A3" w:rsidTr="002E53A3">
        <w:trPr>
          <w:trHeight w:val="453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09.00 -</w:t>
            </w:r>
          </w:p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2</w:t>
            </w:r>
          </w:p>
        </w:tc>
        <w:tc>
          <w:tcPr>
            <w:tcW w:w="5943" w:type="dxa"/>
          </w:tcPr>
          <w:p w:rsidR="002E53A3" w:rsidRDefault="002E53A3" w:rsidP="00327F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2">
              <w:rPr>
                <w:rFonts w:ascii="Times New Roman" w:hAnsi="Times New Roman" w:cs="Times New Roman"/>
                <w:sz w:val="28"/>
                <w:szCs w:val="28"/>
              </w:rPr>
              <w:t>Урок физики по теме "Движение по окружности"</w:t>
            </w:r>
          </w:p>
          <w:p w:rsidR="002E53A3" w:rsidRPr="00327FD2" w:rsidRDefault="002E53A3" w:rsidP="00BA2A3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7F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Молотков Юрий Александрович</w:t>
            </w:r>
            <w:r w:rsidRPr="00327FD2">
              <w:rPr>
                <w:rFonts w:ascii="Times New Roman" w:hAnsi="Times New Roman" w:cs="Times New Roman"/>
                <w:i/>
                <w:sz w:val="28"/>
                <w:szCs w:val="28"/>
              </w:rPr>
              <w:t>, учитель физики БОУ ВО «Вологодская кадетская школа-интернат имени Белозерского полка», победитель конкурса «Учитель года России – 1998»</w:t>
            </w:r>
          </w:p>
        </w:tc>
      </w:tr>
      <w:tr w:rsidR="002E53A3" w:rsidTr="002E53A3">
        <w:trPr>
          <w:trHeight w:val="453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09.50 - 10.30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2</w:t>
            </w:r>
          </w:p>
        </w:tc>
        <w:tc>
          <w:tcPr>
            <w:tcW w:w="5943" w:type="dxa"/>
          </w:tcPr>
          <w:p w:rsidR="002E53A3" w:rsidRPr="00A32E34" w:rsidRDefault="002E53A3" w:rsidP="00BA2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FD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учителя физики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27FD2">
              <w:rPr>
                <w:rFonts w:ascii="Times New Roman" w:hAnsi="Times New Roman" w:cs="Times New Roman"/>
                <w:sz w:val="28"/>
                <w:szCs w:val="28"/>
              </w:rPr>
              <w:t>Информационные схемы в обучении учебным предметам "Физика" и "Астрономия"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E53A3" w:rsidTr="00327FD2">
        <w:trPr>
          <w:trHeight w:val="453"/>
        </w:trPr>
        <w:tc>
          <w:tcPr>
            <w:tcW w:w="9606" w:type="dxa"/>
            <w:gridSpan w:val="3"/>
            <w:shd w:val="clear" w:color="auto" w:fill="92D050"/>
          </w:tcPr>
          <w:p w:rsidR="002E53A3" w:rsidRPr="00A32E34" w:rsidRDefault="002E53A3" w:rsidP="00327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2E53A3" w:rsidTr="002E53A3">
        <w:trPr>
          <w:trHeight w:val="453"/>
        </w:trPr>
        <w:tc>
          <w:tcPr>
            <w:tcW w:w="1376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10.40 - 11.20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13</w:t>
            </w:r>
          </w:p>
        </w:tc>
        <w:tc>
          <w:tcPr>
            <w:tcW w:w="5943" w:type="dxa"/>
          </w:tcPr>
          <w:p w:rsidR="002E53A3" w:rsidRDefault="002E53A3" w:rsidP="00BA2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E34">
              <w:rPr>
                <w:rFonts w:ascii="Times New Roman" w:hAnsi="Times New Roman" w:cs="Times New Roman"/>
                <w:sz w:val="28"/>
                <w:szCs w:val="28"/>
              </w:rPr>
              <w:t>Урок музыки по теме "Древнейшая песнь материнства"</w:t>
            </w:r>
          </w:p>
          <w:p w:rsidR="002E53A3" w:rsidRDefault="002E53A3" w:rsidP="00BA2A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E3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Сидорова Елена Владимировна</w:t>
            </w:r>
            <w:r w:rsidRPr="00A32E3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учитель музыки, победитель I областного конкурса «Учитель года», лауреат конкурса «Учитель года России – 1995», Лауреат премии Президента Российской Федерации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11.30 - 12.10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13</w:t>
            </w:r>
          </w:p>
        </w:tc>
        <w:tc>
          <w:tcPr>
            <w:tcW w:w="5943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учителя музыки</w:t>
            </w:r>
          </w:p>
        </w:tc>
      </w:tr>
      <w:tr w:rsidR="002E53A3" w:rsidTr="007C1425">
        <w:trPr>
          <w:trHeight w:val="474"/>
        </w:trPr>
        <w:tc>
          <w:tcPr>
            <w:tcW w:w="9606" w:type="dxa"/>
            <w:gridSpan w:val="3"/>
            <w:shd w:val="clear" w:color="auto" w:fill="92D050"/>
          </w:tcPr>
          <w:p w:rsidR="002E53A3" w:rsidRDefault="002E53A3" w:rsidP="007C1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10.40 - 11.20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11</w:t>
            </w:r>
          </w:p>
        </w:tc>
        <w:tc>
          <w:tcPr>
            <w:tcW w:w="5943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25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географии и ОБЖ </w:t>
            </w:r>
            <w:r w:rsidRPr="007C1425">
              <w:rPr>
                <w:rFonts w:ascii="Times New Roman" w:hAnsi="Times New Roman" w:cs="Times New Roman"/>
                <w:sz w:val="28"/>
                <w:szCs w:val="28"/>
              </w:rPr>
              <w:t>"Северный морской путь"</w:t>
            </w:r>
          </w:p>
          <w:p w:rsidR="002E53A3" w:rsidRPr="007C1425" w:rsidRDefault="002E53A3" w:rsidP="007C14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1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Вирячев Евгений Юрьевич</w:t>
            </w:r>
            <w:r w:rsidRPr="007C1425">
              <w:rPr>
                <w:rFonts w:ascii="Times New Roman" w:hAnsi="Times New Roman" w:cs="Times New Roman"/>
                <w:i/>
                <w:sz w:val="28"/>
                <w:szCs w:val="28"/>
              </w:rPr>
              <w:t>, учитель ОБЖ МОУ «Средняя общеобразовательная школа № 7» г. Вологды, абсолютный победитель VII областного конкурса «Учитель года», лауреат конкурса «Учитель года России – 2007»</w:t>
            </w:r>
          </w:p>
          <w:p w:rsidR="002E53A3" w:rsidRPr="007C1425" w:rsidRDefault="002E53A3" w:rsidP="00872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14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Вирячева Татьяна Константиновна</w:t>
            </w:r>
            <w:r w:rsidRPr="007C1425">
              <w:rPr>
                <w:rFonts w:ascii="Times New Roman" w:hAnsi="Times New Roman" w:cs="Times New Roman"/>
                <w:i/>
                <w:sz w:val="28"/>
                <w:szCs w:val="28"/>
              </w:rPr>
              <w:t>, учитель географии и ОБЖ МОУ «Средняя общеобразовательная школа № 18» г. Вологды, победитель IХ областного конкурса «Учитель года»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11.30 - 12.10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11</w:t>
            </w:r>
          </w:p>
        </w:tc>
        <w:tc>
          <w:tcPr>
            <w:tcW w:w="5943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учителей географии и ОБЖ</w:t>
            </w:r>
          </w:p>
        </w:tc>
      </w:tr>
      <w:tr w:rsidR="00247269" w:rsidTr="001F3476">
        <w:trPr>
          <w:trHeight w:val="474"/>
        </w:trPr>
        <w:tc>
          <w:tcPr>
            <w:tcW w:w="9606" w:type="dxa"/>
            <w:gridSpan w:val="3"/>
            <w:shd w:val="clear" w:color="auto" w:fill="92D050"/>
          </w:tcPr>
          <w:p w:rsidR="00247269" w:rsidRDefault="00247269" w:rsidP="001F3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247269" w:rsidTr="002E53A3">
        <w:trPr>
          <w:trHeight w:val="474"/>
        </w:trPr>
        <w:tc>
          <w:tcPr>
            <w:tcW w:w="1376" w:type="dxa"/>
          </w:tcPr>
          <w:p w:rsidR="00247269" w:rsidRDefault="00247269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10.40 - 11.20</w:t>
            </w:r>
          </w:p>
        </w:tc>
        <w:tc>
          <w:tcPr>
            <w:tcW w:w="2287" w:type="dxa"/>
          </w:tcPr>
          <w:p w:rsidR="00247269" w:rsidRDefault="00247269" w:rsidP="00247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47269" w:rsidRDefault="00247269" w:rsidP="00247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269" w:rsidRDefault="00247269" w:rsidP="00247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D03D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43" w:type="dxa"/>
          </w:tcPr>
          <w:p w:rsidR="00247269" w:rsidRDefault="00247269" w:rsidP="00247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B04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="00107644" w:rsidRPr="00107644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r w:rsidRPr="00F06B04">
              <w:rPr>
                <w:rFonts w:ascii="Times New Roman" w:hAnsi="Times New Roman" w:cs="Times New Roman"/>
                <w:sz w:val="28"/>
                <w:szCs w:val="28"/>
              </w:rPr>
              <w:t xml:space="preserve"> по теме "</w:t>
            </w:r>
            <w:r w:rsidR="00107644">
              <w:rPr>
                <w:rFonts w:ascii="Times New Roman" w:hAnsi="Times New Roman" w:cs="Times New Roman"/>
                <w:sz w:val="28"/>
                <w:szCs w:val="28"/>
              </w:rPr>
              <w:t xml:space="preserve"> Карамзин Н.М.  «Бедная Лиза»</w:t>
            </w:r>
          </w:p>
          <w:p w:rsidR="00247269" w:rsidRDefault="00247269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2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Семко Светлана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06B0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  <w:r w:rsidR="00D03D4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русского языка и литературы</w:t>
            </w:r>
            <w:r w:rsidR="00D03D45" w:rsidRPr="003C370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МОУ «Средняя </w:t>
            </w:r>
            <w:r w:rsidR="00D03D45" w:rsidRPr="003C370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общеобразовательная школа № 16» г. Вологды, </w:t>
            </w:r>
            <w:r w:rsidR="00D03D4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лауреат</w:t>
            </w:r>
            <w:r w:rsidR="00D03D45" w:rsidRPr="003C370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обл</w:t>
            </w:r>
            <w:r w:rsidR="00D03D4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астного конкурса «Учитель года» 2007 год</w:t>
            </w:r>
            <w:r w:rsidR="00D03D45" w:rsidRPr="003C370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247269" w:rsidTr="002E53A3">
        <w:trPr>
          <w:trHeight w:val="474"/>
        </w:trPr>
        <w:tc>
          <w:tcPr>
            <w:tcW w:w="1376" w:type="dxa"/>
          </w:tcPr>
          <w:p w:rsidR="00247269" w:rsidRDefault="00247269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11.30 - 12.10</w:t>
            </w:r>
          </w:p>
        </w:tc>
        <w:tc>
          <w:tcPr>
            <w:tcW w:w="2287" w:type="dxa"/>
          </w:tcPr>
          <w:p w:rsidR="00247269" w:rsidRDefault="00247269" w:rsidP="00247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№ </w:t>
            </w:r>
            <w:r w:rsidR="00D03D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43" w:type="dxa"/>
          </w:tcPr>
          <w:p w:rsidR="00247269" w:rsidRDefault="00D03D45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учителя русского языка и литературы</w:t>
            </w:r>
          </w:p>
        </w:tc>
      </w:tr>
      <w:tr w:rsidR="002E53A3" w:rsidTr="003C3703">
        <w:trPr>
          <w:trHeight w:val="474"/>
        </w:trPr>
        <w:tc>
          <w:tcPr>
            <w:tcW w:w="9606" w:type="dxa"/>
            <w:gridSpan w:val="3"/>
            <w:shd w:val="clear" w:color="auto" w:fill="92D050"/>
          </w:tcPr>
          <w:p w:rsidR="002E53A3" w:rsidRDefault="002E53A3" w:rsidP="003C3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10.40 - 11.20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Спорт.</w:t>
            </w: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</w:p>
        </w:tc>
        <w:tc>
          <w:tcPr>
            <w:tcW w:w="5943" w:type="dxa"/>
          </w:tcPr>
          <w:p w:rsidR="002E53A3" w:rsidRPr="003C3703" w:rsidRDefault="002E53A3" w:rsidP="003C37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703">
              <w:rPr>
                <w:rFonts w:ascii="Times New Roman" w:hAnsi="Times New Roman" w:cs="Times New Roman"/>
                <w:sz w:val="28"/>
                <w:szCs w:val="28"/>
              </w:rPr>
              <w:t>Урок физической культуры по теме "Баскетбол. Развитие ловкости"</w:t>
            </w:r>
          </w:p>
          <w:p w:rsidR="002E53A3" w:rsidRPr="003C3703" w:rsidRDefault="002E53A3" w:rsidP="00872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370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Коленецкий Дмитрий Николаевич</w:t>
            </w:r>
            <w:r w:rsidRPr="003C370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учитель физической культуры МОУ «Средняя общеобразовательная школа № 16» г. Вологды, победитель III областного конкурса «Учитель года», лауреат конкурса «Учитель года России – 2013»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11.30 - 12.10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6</w:t>
            </w:r>
          </w:p>
        </w:tc>
        <w:tc>
          <w:tcPr>
            <w:tcW w:w="5943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учителя физической культуры по тем "</w:t>
            </w:r>
            <w:r w:rsidRPr="00B84006">
              <w:rPr>
                <w:rFonts w:ascii="Times New Roman" w:hAnsi="Times New Roman" w:cs="Times New Roman"/>
                <w:sz w:val="28"/>
                <w:szCs w:val="28"/>
              </w:rPr>
              <w:t>Целостный подход к формированию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учащихся об</w:t>
            </w:r>
            <w:r w:rsidRPr="00B84006">
              <w:rPr>
                <w:rFonts w:ascii="Times New Roman" w:hAnsi="Times New Roman" w:cs="Times New Roman"/>
                <w:sz w:val="28"/>
                <w:szCs w:val="28"/>
              </w:rPr>
              <w:t>щеобразовательной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E53A3" w:rsidTr="00B84006">
        <w:trPr>
          <w:trHeight w:val="474"/>
        </w:trPr>
        <w:tc>
          <w:tcPr>
            <w:tcW w:w="9606" w:type="dxa"/>
            <w:gridSpan w:val="3"/>
            <w:shd w:val="clear" w:color="auto" w:fill="92D050"/>
          </w:tcPr>
          <w:p w:rsidR="002E53A3" w:rsidRDefault="002E53A3" w:rsidP="00B84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10.40 - 11.20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 18</w:t>
            </w:r>
          </w:p>
        </w:tc>
        <w:tc>
          <w:tcPr>
            <w:tcW w:w="5943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английского языка по теме "Жизнь подростков в Великобритании"</w:t>
            </w:r>
          </w:p>
          <w:p w:rsidR="002E53A3" w:rsidRPr="00344498" w:rsidRDefault="002E53A3" w:rsidP="00872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449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Улитина Татьяна Анатольевна</w:t>
            </w:r>
            <w:r w:rsidRPr="0034449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 учитель английского языка МОУ «Средняя общеобразовательная школа № 26» г. Вологды, победитель VIII областного конкурса «Учитель года»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11.30 - 12.10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18</w:t>
            </w:r>
          </w:p>
        </w:tc>
        <w:tc>
          <w:tcPr>
            <w:tcW w:w="5943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учителя английского зыка по теме "Интерактивность как методическая основа урока"</w:t>
            </w:r>
          </w:p>
        </w:tc>
      </w:tr>
      <w:tr w:rsidR="002E53A3" w:rsidTr="00344498">
        <w:trPr>
          <w:trHeight w:val="474"/>
        </w:trPr>
        <w:tc>
          <w:tcPr>
            <w:tcW w:w="9606" w:type="dxa"/>
            <w:gridSpan w:val="3"/>
            <w:shd w:val="clear" w:color="auto" w:fill="92D050"/>
          </w:tcPr>
          <w:p w:rsidR="002E53A3" w:rsidRDefault="002E53A3" w:rsidP="0034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10.40 - 11.20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5</w:t>
            </w:r>
          </w:p>
        </w:tc>
        <w:tc>
          <w:tcPr>
            <w:tcW w:w="5943" w:type="dxa"/>
          </w:tcPr>
          <w:p w:rsidR="002E53A3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для обучающихся начальной школы «Природа в опасности»</w:t>
            </w:r>
          </w:p>
          <w:p w:rsidR="002E53A3" w:rsidRPr="001019F9" w:rsidRDefault="002E53A3" w:rsidP="00872D7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19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Люлина Елена Николаевна</w:t>
            </w:r>
            <w:r w:rsidRPr="00101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учитель начальных классов МОУ "Средняя общеобразовательная школа № 8 с углубленным изучением отдельных предметов" г. Вологды, победитель </w:t>
            </w:r>
            <w:r w:rsidRPr="001019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XII</w:t>
            </w:r>
            <w:r w:rsidRPr="00101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областного конкурса "Учитель года", лауреат Всероссийского конкурса "Учитель года России - 2017"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754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11.30 - 12.10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№ 5</w:t>
            </w:r>
          </w:p>
        </w:tc>
        <w:tc>
          <w:tcPr>
            <w:tcW w:w="5943" w:type="dxa"/>
          </w:tcPr>
          <w:p w:rsidR="002E53A3" w:rsidRPr="001019F9" w:rsidRDefault="002E53A3" w:rsidP="00872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учителя начальных классов по теме ""</w:t>
            </w:r>
          </w:p>
        </w:tc>
      </w:tr>
      <w:tr w:rsidR="002E53A3" w:rsidTr="001019F9">
        <w:trPr>
          <w:trHeight w:val="474"/>
        </w:trPr>
        <w:tc>
          <w:tcPr>
            <w:tcW w:w="9606" w:type="dxa"/>
            <w:gridSpan w:val="3"/>
            <w:shd w:val="clear" w:color="auto" w:fill="92D050"/>
          </w:tcPr>
          <w:p w:rsidR="002E53A3" w:rsidRDefault="002E53A3" w:rsidP="002E5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Обед 12.20 - 13.20</w:t>
            </w:r>
          </w:p>
        </w:tc>
      </w:tr>
      <w:tr w:rsidR="002E53A3" w:rsidTr="002E53A3">
        <w:trPr>
          <w:trHeight w:val="474"/>
        </w:trPr>
        <w:tc>
          <w:tcPr>
            <w:tcW w:w="1376" w:type="dxa"/>
          </w:tcPr>
          <w:p w:rsidR="002E53A3" w:rsidRDefault="002E53A3" w:rsidP="002E5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13.20 - 14.50</w:t>
            </w:r>
          </w:p>
        </w:tc>
        <w:tc>
          <w:tcPr>
            <w:tcW w:w="2287" w:type="dxa"/>
          </w:tcPr>
          <w:p w:rsidR="002E53A3" w:rsidRDefault="002E53A3" w:rsidP="001B6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 МБУ ДО «Вожегодский центр дополнительного образования»</w:t>
            </w:r>
          </w:p>
        </w:tc>
        <w:tc>
          <w:tcPr>
            <w:tcW w:w="5943" w:type="dxa"/>
            <w:vAlign w:val="center"/>
          </w:tcPr>
          <w:p w:rsidR="002E53A3" w:rsidRDefault="002E53A3" w:rsidP="002A65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5C2">
              <w:rPr>
                <w:rFonts w:ascii="Times New Roman" w:hAnsi="Times New Roman" w:cs="Times New Roman"/>
                <w:sz w:val="28"/>
                <w:szCs w:val="28"/>
              </w:rPr>
              <w:t>Цикл мастер-классов "Когда закончилась война…"</w:t>
            </w:r>
          </w:p>
          <w:p w:rsidR="002E53A3" w:rsidRPr="002A65C2" w:rsidRDefault="002E53A3" w:rsidP="002A65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5C2">
              <w:rPr>
                <w:rFonts w:ascii="Times New Roman" w:hAnsi="Times New Roman" w:cs="Times New Roman"/>
                <w:i/>
                <w:sz w:val="28"/>
                <w:szCs w:val="28"/>
              </w:rPr>
              <w:t>Члены РОО "Клуб "Учитель года Вологодской области</w:t>
            </w:r>
          </w:p>
        </w:tc>
      </w:tr>
      <w:tr w:rsidR="002E53A3" w:rsidTr="002A65C2">
        <w:trPr>
          <w:trHeight w:val="474"/>
        </w:trPr>
        <w:tc>
          <w:tcPr>
            <w:tcW w:w="9606" w:type="dxa"/>
            <w:gridSpan w:val="3"/>
            <w:shd w:val="clear" w:color="auto" w:fill="92D050"/>
          </w:tcPr>
          <w:p w:rsidR="002E53A3" w:rsidRPr="002A65C2" w:rsidRDefault="002E53A3" w:rsidP="002E5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14.50 - 15.20      </w:t>
            </w:r>
            <w:r w:rsidRPr="002A65C2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2E53A3" w:rsidTr="002A65C2">
        <w:trPr>
          <w:trHeight w:val="474"/>
        </w:trPr>
        <w:tc>
          <w:tcPr>
            <w:tcW w:w="9606" w:type="dxa"/>
            <w:gridSpan w:val="3"/>
            <w:shd w:val="clear" w:color="auto" w:fill="92D050"/>
          </w:tcPr>
          <w:p w:rsidR="002E53A3" w:rsidRPr="002A65C2" w:rsidRDefault="002E53A3" w:rsidP="002E5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15.30  </w:t>
            </w:r>
            <w:r w:rsidRPr="002A65C2">
              <w:rPr>
                <w:rFonts w:ascii="Times New Roman" w:hAnsi="Times New Roman" w:cs="Times New Roman"/>
                <w:sz w:val="28"/>
                <w:szCs w:val="28"/>
              </w:rPr>
              <w:t>Отъезд в Вологду</w:t>
            </w:r>
          </w:p>
        </w:tc>
      </w:tr>
    </w:tbl>
    <w:p w:rsidR="00872D76" w:rsidRPr="00872D76" w:rsidRDefault="00872D76" w:rsidP="008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2D76" w:rsidRPr="00872D76" w:rsidSect="00C4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2D76"/>
    <w:rsid w:val="00021D78"/>
    <w:rsid w:val="000A5708"/>
    <w:rsid w:val="001019F9"/>
    <w:rsid w:val="00107644"/>
    <w:rsid w:val="00165BCF"/>
    <w:rsid w:val="001B64A9"/>
    <w:rsid w:val="00247269"/>
    <w:rsid w:val="00275B77"/>
    <w:rsid w:val="002923F1"/>
    <w:rsid w:val="002A65C2"/>
    <w:rsid w:val="002E53A3"/>
    <w:rsid w:val="00327FD2"/>
    <w:rsid w:val="00344498"/>
    <w:rsid w:val="003B5910"/>
    <w:rsid w:val="003C3703"/>
    <w:rsid w:val="005A7156"/>
    <w:rsid w:val="00612A86"/>
    <w:rsid w:val="007C1425"/>
    <w:rsid w:val="00872D76"/>
    <w:rsid w:val="00A32E34"/>
    <w:rsid w:val="00B84006"/>
    <w:rsid w:val="00BA2A3F"/>
    <w:rsid w:val="00BD4350"/>
    <w:rsid w:val="00C41FC4"/>
    <w:rsid w:val="00C931D5"/>
    <w:rsid w:val="00D03D45"/>
    <w:rsid w:val="00DB7F46"/>
    <w:rsid w:val="00DF01C8"/>
    <w:rsid w:val="00E2031D"/>
    <w:rsid w:val="00E46076"/>
    <w:rsid w:val="00F06B04"/>
    <w:rsid w:val="00FC34D0"/>
    <w:rsid w:val="00FF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2017-11-08T11:42:00Z</dcterms:created>
  <dcterms:modified xsi:type="dcterms:W3CDTF">2017-11-08T11:42:00Z</dcterms:modified>
</cp:coreProperties>
</file>